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97" w:rsidRDefault="00CE5E8D" w:rsidP="00CE5E8D">
      <w:pPr>
        <w:jc w:val="center"/>
      </w:pPr>
      <w:r>
        <w:t>January 2025 Park Board Meeting</w:t>
      </w:r>
    </w:p>
    <w:p w:rsidR="00CE5E8D" w:rsidRDefault="00CE5E8D" w:rsidP="00CE5E8D">
      <w:pPr>
        <w:jc w:val="center"/>
      </w:pPr>
      <w:r>
        <w:t>01/15/2025</w:t>
      </w:r>
    </w:p>
    <w:p w:rsidR="00CE5E8D" w:rsidRDefault="00CE5E8D" w:rsidP="00CE5E8D">
      <w:pPr>
        <w:jc w:val="center"/>
      </w:pPr>
      <w:bookmarkStart w:id="0" w:name="_GoBack"/>
      <w:bookmarkEnd w:id="0"/>
      <w:r>
        <w:t>Cancelled due to Lack of Agenda</w:t>
      </w:r>
    </w:p>
    <w:sectPr w:rsidR="00CE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8D"/>
    <w:rsid w:val="008B0397"/>
    <w:rsid w:val="00C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81A"/>
  <w15:chartTrackingRefBased/>
  <w15:docId w15:val="{4838631B-E042-4F64-8751-E511DA35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cty0005prk</dc:creator>
  <cp:keywords/>
  <dc:description/>
  <cp:lastModifiedBy>cty0005prk</cp:lastModifiedBy>
  <cp:revision>1</cp:revision>
  <dcterms:created xsi:type="dcterms:W3CDTF">2025-01-22T14:54:00Z</dcterms:created>
  <dcterms:modified xsi:type="dcterms:W3CDTF">2025-01-22T14:56:00Z</dcterms:modified>
</cp:coreProperties>
</file>